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A8B" w:rsidRDefault="00901A8B" w:rsidP="00901A8B">
      <w:pPr>
        <w:spacing w:line="580" w:lineRule="exact"/>
        <w:ind w:left="899" w:hangingChars="281" w:hanging="899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附件：</w:t>
      </w:r>
    </w:p>
    <w:p w:rsidR="00901A8B" w:rsidRPr="00FC78BE" w:rsidRDefault="00901A8B" w:rsidP="00FC78BE">
      <w:pPr>
        <w:spacing w:line="580" w:lineRule="exact"/>
        <w:ind w:left="846" w:hangingChars="281" w:hanging="846"/>
        <w:rPr>
          <w:rFonts w:ascii="仿宋_GB2312" w:eastAsia="仿宋_GB2312" w:hint="eastAsia"/>
          <w:b/>
          <w:sz w:val="30"/>
          <w:szCs w:val="30"/>
        </w:rPr>
      </w:pPr>
      <w:r w:rsidRPr="00FC78BE">
        <w:rPr>
          <w:rFonts w:ascii="仿宋_GB2312" w:eastAsia="仿宋_GB2312" w:hint="eastAsia"/>
          <w:b/>
          <w:sz w:val="30"/>
          <w:szCs w:val="30"/>
        </w:rPr>
        <w:t>2014年春季中国科学院大学拟认定高等学校教师资格名单</w:t>
      </w:r>
    </w:p>
    <w:p w:rsidR="00901A8B" w:rsidRDefault="00901A8B" w:rsidP="00047EBA">
      <w:pPr>
        <w:spacing w:line="580" w:lineRule="exact"/>
        <w:rPr>
          <w:rFonts w:eastAsia="仿宋_GB2312" w:hint="eastAsia"/>
          <w:sz w:val="24"/>
        </w:rPr>
      </w:pPr>
      <w:r w:rsidRPr="007562AC">
        <w:rPr>
          <w:rFonts w:eastAsia="仿宋_GB2312" w:hint="eastAsia"/>
          <w:sz w:val="24"/>
        </w:rPr>
        <w:t>单位：中国科学院大学</w:t>
      </w:r>
    </w:p>
    <w:tbl>
      <w:tblPr>
        <w:tblW w:w="8190" w:type="dxa"/>
        <w:tblInd w:w="93" w:type="dxa"/>
        <w:tblLook w:val="04A0"/>
      </w:tblPr>
      <w:tblGrid>
        <w:gridCol w:w="740"/>
        <w:gridCol w:w="1200"/>
        <w:gridCol w:w="3030"/>
        <w:gridCol w:w="3220"/>
      </w:tblGrid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学科编号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申请任教学科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安俊明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B071201-电子信息科学与技术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B071201-电子信息科学与技术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蔡秋芳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A070905-第四纪地质学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A070905-第四纪地质学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仓龙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B071401-环境科学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B071401-环境科学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查敏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A070202-粒子物理与原子核物理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A070202-粒子物理与原子核物理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昌鸣先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A090801-水产养殖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A090801-水产养殖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常虹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C590101-计算机应用技术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C590101-计算机应用技术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陈爱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A081203-计算机应用技术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A081203-计算机应用技术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陈凡胜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A080901-物理电子学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A080901-物理电子学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陈根云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A071001-植物学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A071001-植物学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陈红锋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A090705-野生动植物保护与利用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A090705-野生动植物保护与利用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陈洪林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A081705-工业催化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A081705-工业催化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陈纪军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A100701-药物化学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A100701-药物化学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陈隽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A071004-水生生物学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A071004-水生生物学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陈钧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A070304-物理化学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A070304-物理化学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陈俊平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B070501-天文学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B070501-天文学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陈科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A081203-计算机应用技术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A081203-计算机应用技术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陈黎明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A070207-光学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A070207-光学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陈强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A0803-光学工程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A0803-光学工程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陈仁升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C570101-水文与水资源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C570101-水文与水资源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陈曙东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A081203-计算机应用技术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A081203-计算机应用技术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陈涛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A070802-空间物理学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A070802-空间物理学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陈涛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A070305-高分子化学与物理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A070305-高分子化学与物理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陈彤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A071001-植物学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A071001-植物学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陈以昀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A070303-有机化学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A070303-有机化学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陈义华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A071005-微生物学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A071005-微生物学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lastRenderedPageBreak/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陈奕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A100706-药理学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A100706-药理学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陈毅凤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A070704-海洋地质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A070704-海洋地质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成华东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A070203-原子与分子物理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A070203-原子与分子物理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程红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A071010-生物化学与分子生物学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A071010-生物化学与分子生物学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程乐平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A071006-神经生物学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A071006-神经生物学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程志海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A070205-凝聚态物理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A070205-凝聚态物理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储日升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A070801-固体地球物理学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A070801-固体地球物理学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褚金芳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A070302-分析化学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A070302-分析化学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崔辰州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A070401-天体物理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A070401-天体物理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崔晋川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A070105-运筹学与控制论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A070105-运筹学与控制论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崔球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A071010-生物化学与分子生物学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A071010-生物化学与分子生物学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丹利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A070601-气象学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A070601-气象学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邓浩江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A081002-信号与信息处理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A081002-信号与信息处理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邓亮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A070303-有机化学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A070303-有机化学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邓中山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A080701-工程热物理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A080701-工程热物理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丁士明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B071401-环境科学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B071401-环境科学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董四君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B071401-环境科学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B071401-环境科学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董晓莉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A070205-凝聚态物理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A070205-凝聚态物理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杜福嘉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B080601-电气工程及自动化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B080601-电气工程及自动化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杜金红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A080502-材料学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A080502-材料学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段德莉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A080502-材料学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A080502-材料学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樊晓华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A080903-微电子学与固体电子学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A080903-微电子学与固体电子学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范文慧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A070207-光学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A070207-光学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方小敏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A070905-第四纪地质学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A070905-第四纪地质学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方晓东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A080501-材料物理与化学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A080501-材料物理与化学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方一平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A070502-人文地理学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A070502-人文地理学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封心建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A070304-物理化学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A070304-物理化学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付学吾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A070902-地球化学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A070902-地球化学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高彩霞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A071007-遗传学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A071007-遗传学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高立志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A071007-遗传学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A071007-遗传学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lastRenderedPageBreak/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高林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A080702-热能工程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A080702-热能工程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宫在晓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A070206-声学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A070206-声学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龚骏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A070703-海洋生物学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A070703-海洋生物学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桂有珍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B070201-物理学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B070201-物理学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郭栋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A080501-材料物理与化学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A080501-材料物理与化学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郭建东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A070205-凝聚态物理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A070205-凝聚态物理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郭金海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A0712-科学技术史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A0712-科学技术史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郭丽伟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A070205-凝聚态物理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A070205-凝聚态物理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郭胜利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A090301-土壤学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A090301-土壤学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郭伟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A080904-电磁场与微波技术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A080904-电磁场与微波技术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韩昌佩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A080901-物理电子学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A080901-物理电子学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韩东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A070304-物理化学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A070304-物理化学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何滨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A083001-环境科学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A083001-环境科学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何红波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B090403-农业资源与环境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B090403-农业资源与环境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何军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A070201-理论物理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A070201-理论物理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侯云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A080502-材料学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A080502-材料学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胡宝洋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A071008-发育生物学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A071008-发育生物学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胡淑红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A080501-材料物理与化学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A080501-材料物理与化学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胡正国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A070202-粒子物理与原子核物理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A070202-粒子物理与原子核物理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胡志远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A071010-生物化学与分子生物学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A071010-生物化学与分子生物学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淮晓永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A081202-计算机软件与理论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A081202-计算机软件与理论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黄辉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A080501-材料物理与化学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A080501-材料物理与化学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黄惠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A081203-计算机应用技术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A081203-计算机应用技术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黄继军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A080502-材料学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A080502-材料学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黄庆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C550104-复合材料加工与应用技术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C550104-复合材料加工与应用技术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黄宇彬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A070305-高分子化学与物理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A070305-高分子化学与物理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惠静毅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A071010-生物化学与分子生物学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A071010-生物化学与分子生物学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惠利健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A071009-细胞生物学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A071009-细胞生物学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贾军营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A081203-计算机应用技术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A081203-计算机应用技术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贾荣亮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A071012-生态学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A071012-生态学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lastRenderedPageBreak/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江洪波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B081801-生物工程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B081801-生物工程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姜海峰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A080402-测试计量技术及仪器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A080402-测试计量技术及仪器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蒋春萍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B071202-微电子学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B071202-微电子学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蒋大鹏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A070205-凝聚态物理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A070205-凝聚态物理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蒋立军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A082403-水声工程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A082403-水声工程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蒋平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C590101-计算机应用技术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C590101-计算机应用技术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焦建伟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A071008-发育生物学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A071008-发育生物学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金维浚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A070801-固体地球物理学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A070801-固体地球物理学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金永东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A070302-分析化学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A070302-分析化学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金振宇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A070401-天体物理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A070401-天体物理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康建胜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A071009-细胞生物学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A071009-细胞生物学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孔庆鹏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A071007-遗传学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A071007-遗传学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孔祥贞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A070602-大气物理学与大气环境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A070602-大气物理学与大气环境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郎靖瑜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A071009-细胞生物学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A071009-细胞生物学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郎明林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A071010-生物化学与分子生物学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A071010-生物化学与分子生物学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雷成明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A070402-天体测量与天体力学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A070402-天体测量与天体力学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李保林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B070301-化学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B070301-化学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李宾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A070207-光学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A070207-光学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李斌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A071005-微生物学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A071005-微生物学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李朝阳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A071005-微生物学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A071005-微生物学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李成宇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A070301-无机化学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A070301-无机化学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李传荣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C540603-摄影测量与遥感技术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C540603-摄影测量与遥感技术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李春阳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A070501-自然地理学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A070501-自然地理学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李福伟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A070304-物理化学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A070304-物理化学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李刚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A082703-核技术及应用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A082703-核技术及应用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李广元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A081202-计算机软件与理论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A081202-计算机软件与理论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李桂荣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A070205-凝聚态物理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A070205-凝聚态物理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李海波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A070202-粒子物理与原子核物理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A070202-粒子物理与原子核物理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李恒鹏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B070701-地理科学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B070701-地理科学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李红浪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A081002-信号与信息处理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A081002-信号与信息处理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lastRenderedPageBreak/>
              <w:t>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李佳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A100706-药理学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A100706-药理学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李剑峰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A070301-无机化学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A070301-无机化学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李静海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A081701-化学工程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A081701-化学工程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李军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A083001-环境科学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A083001-环境科学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李俊红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B080310-微机电系统工程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B080310-微机电系统工程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李磊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A070802-空间物理学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A070802-空间物理学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李利军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A050211-外国语言学及应用语言学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A050211-外国语言学及应用语言学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李琳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B081005-环境科学与工程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B081005-环境科学与工程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李泠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A080903-微电子学与固体电子学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A080903-微电子学与固体电子学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李平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B070602-地球化学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B070602-地球化学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李圣刚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A070304-物理化学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A070304-物理化学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李伟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A071012-生态学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A071012-生态学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李香真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A071005-微生物学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A071005-微生物学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李彦超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A080502-材料学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A080502-材料学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李艳玲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A070501-自然地理学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A070501-自然地理学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李玉强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A070501-自然地理学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A070501-自然地理学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李越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C550105-材料工程技术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C550105-材料工程技术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李子欣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A080804-电力电子与电力传动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A080804-电力电子与电力传动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廖建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A070303-有机化学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A070303-有机化学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林哲帅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A080501-材料物理与化学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A080501-材料物理与化学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凌尔军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A071002-动物学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A071002-动物学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刘成林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A081104-模式识别与智能系统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A081104-模式识别与智能系统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刘翠敏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A071010-生物化学与分子生物学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A071010-生物化学与分子生物学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刘大永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A070902-地球化学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A070902-地球化学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刘方邻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A071002-动物学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A071002-动物学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刘广明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A090301-土壤学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A090301-土壤学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刘克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A070105-运筹学与控制论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A070105-运筹学与控制论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刘鹏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A070203-原子与分子物理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A070203-原子与分子物理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刘秋生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A080101-一般力学与力学基础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A080101-一般力学与力学基础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刘如铟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B071401-环境科学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B071401-环境科学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lastRenderedPageBreak/>
              <w:t>146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刘儒贞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A0803-光学工程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A0803-光学工程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刘素平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A080903-微电子学与固体电子学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A080903-微电子学与固体电子学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刘小井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A070203-原子与分子物理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A070203-原子与分子物理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刘晓东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A081002-信号与信息处理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A081002-信号与信息处理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刘兴武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A081202-计算机软件与理论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A081202-计算机软件与理论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刘学聪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B070401-生物科学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B070401-生物科学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刘彦随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A070502-人文地理学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A070502-人文地理学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刘玉冰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A071012-生态学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A071012-生态学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刘志启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A081702-化学工艺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A081702-化学工艺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刘忠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A070202-粒子物理与原子核物理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A070202-粒子物理与原子核物理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罗成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A070303-有机化学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A070303-有机化学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罗春玲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A083001-环境科学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A083001-环境科学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罗军华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A070301-无机化学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A070301-无机化学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罗毅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A081501-水文学及水资源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A081501-水文学及水资源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罗莊竹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A083001-环境科学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A083001-环境科学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孟祥建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B071202-微电子学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B071202-微电子学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苗运法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A070501-自然地理学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A070501-自然地理学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缪青海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A081203-计算机应用技术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A081203-计算机应用技术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潘李锋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A070303-有机化学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A070303-有机化学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潘鹏志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A081401-岩土工程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A081401-岩土工程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潘巍峻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A071008-发育生物学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A071008-发育生物学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裴仁军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A070302-分析化学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A070302-分析化学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蒲越虎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A070202-粒子物理与原子核物理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A070202-粒子物理与原子核物理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祁志美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B071207-光电子技术科学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B071207-光电子技术科学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齐婷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A070303-有机化学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A070303-有机化学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邱东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A070305-高分子化学与物理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A070305-高分子化学与物理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邱金龙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A071007-遗传学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A071007-遗传学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屈俐俐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A070402-天体测量与天体力学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A070402-天体测量与天体力学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屈小中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A070305-高分子化学与物理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A070305-高分子化学与物理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商立海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A070902-地球化学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A070902-地球化学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lastRenderedPageBreak/>
              <w:t>176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上官棣华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A070302-分析化学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A070302-分析化学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尚文利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A081104-模式识别与智能系统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A081104-模式识别与智能系统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沈文江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A080201-机械制造及其自动化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A080201-机械制造及其自动化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施鹏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A071007-遗传学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A071007-遗传学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石峰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A070304-物理化学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A070304-物理化学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史强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A070304-物理化学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A070304-物理化学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司锐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A070301-无机化学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A070301-无机化学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宋现锋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A070503-地图学与地理信息系统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A070503-地图学与地理信息系统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宋燕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A080501-材料物理与化学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A080501-材料物理与化学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苏华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A071012-生态学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A071012-生态学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苏辉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B071207-光电子技术科学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B071207-光电子技术科学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苏璞睿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A081202-计算机软件与理论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A081202-计算机软件与理论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粟武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A070303-有机化学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A070303-有机化学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隋春平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C580201-机电一体化技术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C580201-机电一体化技术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孙广炜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A071009-细胞生物学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A071009-细胞生物学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孙红灵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B070203-声学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B070203-声学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孙际宾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C530104-微生物技术及应用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C530104-微生物技术及应用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孙继明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A070601-气象学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A070601-气象学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孙璟兰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B071207-光电子技术科学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B071207-光电子技术科学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孙静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B070301-化学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B070301-化学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孙卫邦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A071001-植物学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A071001-植物学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孙笑涛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A070101-基础数学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A070101-基础数学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孙毅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A1201-管理科学与工程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A1201-管理科学与工程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199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孙昭艳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A070305-高分子化学与物理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A070305-高分子化学与物理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谭锋奇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A070801-固体地球物理学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A070801-固体地球物理学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唐涛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A071004-水生生物学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A071004-水生生物学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唐炜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A100706-药理学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A100706-药理学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田进寿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A080901-物理电子学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A080901-物理电子学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田志喜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A071007-遗传学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A071007-遗传学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仝号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A070401-天体物理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A070401-天体物理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lastRenderedPageBreak/>
              <w:t>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童鹏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A070205-凝聚态物理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A070205-凝聚态物理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王安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A070207-光学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A070207-光学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王安志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C570101-水文与水资源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C570101-水文与水资源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王东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A081802-地球探测与信息技术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A081802-地球探测与信息技术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王菲鹿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A070401-天体物理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A070401-天体物理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王刚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B080630-真空电子技术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B080630-真空电子技术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王刚刚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A071005-微生物学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A071005-微生物学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王贵宾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A081401-岩土工程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A081401-岩土工程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王国栋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A071010-生物化学与分子生物学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A071010-生物化学与分子生物学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王江云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A071010-生物化学与分子生物学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A071010-生物化学与分子生物学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王军威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C550103-高分子材料应用技术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C550103-高分子材料应用技术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王立新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A080903-微电子学与固体电子学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A080903-微电子学与固体电子学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王鹏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B070403-生物信息学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B070403-生物信息学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王强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A071001-植物学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A071001-植物学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王绍强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A071012-生态学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A071012-生态学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王庶民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A080903-微电子学与固体电子学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A080903-微电子学与固体电子学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王晓波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A070304-物理化学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A070304-物理化学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王晓锋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A070902-地球化学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A070902-地球化学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王旭龙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A070905-第四纪地质学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A070905-第四纪地质学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王雪飞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A070304-物理化学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A070304-物理化学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王亚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A040201-基础心理学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A040201-基础心理学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王彦昌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A090201-果树学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A090201-果树学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王洋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A083001-环境科学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A083001-环境科学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王英杰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A070503-地图学与地理信息系统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A070503-地图学与地理信息系统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王永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A070401-天体物理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A070401-天体物理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王永飞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A071001-植物学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A071001-植物学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王咏梅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B070803-空间科学与技术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B070803-空间科学与技术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王玉刚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A070501-自然地理学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A070501-自然地理学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王煜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C590203-电子测量技术与仪器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C590203-电子测量技术与仪器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王玥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A070903-古生物学与地层学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A070903-古生物学与地层学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lastRenderedPageBreak/>
              <w:t>236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王镇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B071201-电子信息科学与技术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B071201-电子信息科学与技术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王志成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A081203-计算机应用技术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A081203-计算机应用技术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魏荣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A070203-原子与分子物理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A070203-原子与分子物理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魏万国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A070303-有机化学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A070303-有机化学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吴斌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A080903-微电子学与固体电子学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A080903-微电子学与固体电子学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吴迪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A020202-区域经济学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A020202-区域经济学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吴立刚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A071010-生物化学与分子生物学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A071010-生物化学与分子生物学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吴立新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A070206-声学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A070206-声学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吴鸣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B070203-声学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B070203-声学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吴松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A080103-流体力学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A080103-流体力学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吴先梅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A070206-声学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A070206-声学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吴永清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A081002-信号与信息处理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A081002-信号与信息处理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吴允昆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A071010-生物化学与分子生物学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A071010-生物化学与分子生物学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武亮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A070601-气象学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A070601-气象学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肖保华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A070902-地球化学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A070902-地球化学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肖福魁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A081705-工业催化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A081705-工业催化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肖燚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A071012-生态学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A071012-生态学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谢小立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B090403-农业资源与环境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B090403-农业资源与环境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熊喆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A070601-气象学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A070601-气象学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徐进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A071001-植物学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A071001-植物学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徐骏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A070202-粒子物理与原子核物理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A070202-粒子物理与原子核物理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徐科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A080903-微电子学与固体电子学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A080903-微电子学与固体电子学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许海平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A080804-电力电子与电力传动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A080804-电力电子与电力传动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许兴胜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A070207-光学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A070207-光学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薛蓉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A0831-生物医学工程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A0831-生物医学工程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薛随建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A070401-天体物理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A070401-天体物理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闫海鱼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A070902-地球化学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A070902-地球化学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严俊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A070401-天体物理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A070401-天体物理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严涛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A070703-海洋生物学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A070703-海洋生物学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阳仁强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A080502-材料学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A080502-材料学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lastRenderedPageBreak/>
              <w:t>266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杨常安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A070206-声学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A070206-声学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杨春雷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A070205-凝聚态物理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A070205-凝聚态物理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杨福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A071012-生态学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A071012-生态学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杨红生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A070703-海洋生物学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A070703-海洋生物学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杨清正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A070303-有机化学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A070303-有机化学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杨勇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A080502-材料学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A080502-材料学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杨祝良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B070401-生物科学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B070401-生物科学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杨子银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A090203-茶学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A090203-茶学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姚凯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A1201-管理科学与工程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A1201-管理科学与工程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姚善国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A090102-作物遗传育种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A090102-作物遗传育种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尤红建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A081002-信号与信息处理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A081002-信号与信息处理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于爱民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C590208-信息安全技术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C590208-信息安全技术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于得洋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A070203-原子与分子物理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A070203-原子与分子物理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于洪文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A083001-环境科学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A083001-环境科学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于淑会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C550104-复合材料加工与应用技术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C550104-复合材料加工与应用技术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于炜婷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A081703-生物化工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A081703-生物化工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原建平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A081002-信号与信息处理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A081002-信号与信息处理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袁礼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A070102-计算数学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A070102-计算数学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臧志鹏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A080104-工程力学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A080104-工程力学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曾广礼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B081702-工程结构分析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B081702-工程结构分析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曾宇平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A080502-材料学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A080502-材料学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翟立东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A081201-计算机系统结构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A081201-计算机系统结构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张波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A070104-应用数学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A070104-应用数学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张程远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A081401-岩土工程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A081401-岩土工程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张驰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A080801-电机与电器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A080801-电机与电器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张冬海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B081101-化学工程与工艺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B081101-化学工程与工艺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张发培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A070205-凝聚态物理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A070205-凝聚态物理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张广宇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A070205-凝聚态物理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A070205-凝聚态物理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张洪武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A083002-环境工程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A083002-环境工程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张家琳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A081202-计算机软件与理论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A081202-计算机软件与理论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lastRenderedPageBreak/>
              <w:t>296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张健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A070304-物理化学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A070304-物理化学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张军辉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B071402-生态学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B071402-生态学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张立功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A070205-凝聚态物理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A070205-凝聚态物理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299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张立国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B070407-生物化学与分子生物学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B070407-生物化学与分子生物学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张鹏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A071007-遗传学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A071007-遗传学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张秋柳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A120202-企业管理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A120202-企业管理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302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张铁锐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A080501-材料物理与化学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A080501-材料物理与化学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303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张玮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A082703-核技术及应用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A082703-核技术及应用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张文明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A0803-光学工程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A0803-光学工程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305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张霞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A070601-气象学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A070601-气象学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306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张晓祥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A070402-天体测量与天体力学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A070402-天体测量与天体力学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307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张新波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A070301-无机化学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A070301-无机化学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308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张堰铭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A071002-动物学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A071002-动物学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张阳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B071401-环境科学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B071401-环境科学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张颖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A071005-微生物学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A071005-微生物学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311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张宇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A070602-大气物理学与大气环境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A070602-大气物理学与大气环境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312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张元动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B070601-地质学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B070601-地质学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313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张治华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B070403-生物信息学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B070403-生物信息学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章张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B070403-生物信息学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B070403-生物信息学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315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赵惠军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A070302-分析化学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A070302-分析化学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316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赵建民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A070703-海洋生物学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A070703-海洋生物学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317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赵明辉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A070704-海洋地质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A070704-海洋地质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318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赵同标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A071009-细胞生物学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A071009-细胞生物学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319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赵小阳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A071008-发育生物学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A071008-发育生物学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赵旭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A083002-环境工程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A083002-环境工程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321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赵阳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A070602-大气物理学与大气环境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A070602-大气物理学与大气环境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322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赵允格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B090402-水土保持与荒漠化防治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B090402-水土保持与荒漠化防治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323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郑安民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A070304-物理化学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A070304-物理化学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324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郑学斌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A080502-材料学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A080502-材料学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周静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A071012-生态学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A071012-生态学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lastRenderedPageBreak/>
              <w:t>326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周维虎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A0803-光学工程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A0803-光学工程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327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周欣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A070208-无线电物理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A070208-无线电物理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328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周旭宇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A100102-免疫学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A100102-免疫学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329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周宇峰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A070201-理论物理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A070201-理论物理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330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周玉荣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A070207-光学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A070207-光学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331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周煜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A0803-光学工程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A0803-光学工程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332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朱阿兴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A070503-地图学与地理信息系统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A070503-地图学与地理信息系统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333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朱华青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B070302-应用化学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B070302-应用化学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334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朱强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A070303-有机化学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A070303-有机化学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335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朱小龙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A070203-原子与分子物理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A070203-原子与分子物理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336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朱元慧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B071301-材料物理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B071301-材料物理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337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祝迎春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A080501-材料物理与化学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A080501-材料物理与化学</w:t>
            </w:r>
          </w:p>
        </w:tc>
      </w:tr>
      <w:tr w:rsidR="00DA7983" w:rsidRPr="00DA7983" w:rsidTr="00DA7983">
        <w:trPr>
          <w:trHeight w:hRule="exact"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7983">
              <w:rPr>
                <w:rFonts w:ascii="宋体" w:hAnsi="宋体" w:cs="宋体" w:hint="eastAsia"/>
                <w:kern w:val="0"/>
                <w:sz w:val="24"/>
              </w:rPr>
              <w:t>338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左国坤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A080201-机械制造及其自动化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83" w:rsidRPr="00DA7983" w:rsidRDefault="00DA7983" w:rsidP="00D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7983">
              <w:rPr>
                <w:rFonts w:ascii="宋体" w:hAnsi="宋体" w:cs="宋体" w:hint="eastAsia"/>
                <w:kern w:val="0"/>
                <w:sz w:val="20"/>
                <w:szCs w:val="20"/>
              </w:rPr>
              <w:t>A080201-机械制造及其自动化</w:t>
            </w:r>
          </w:p>
        </w:tc>
      </w:tr>
    </w:tbl>
    <w:p w:rsidR="00047EBA" w:rsidRDefault="00047EBA" w:rsidP="00047EBA">
      <w:pPr>
        <w:spacing w:line="580" w:lineRule="exact"/>
      </w:pPr>
    </w:p>
    <w:sectPr w:rsidR="00047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B90" w:rsidRDefault="00024B90" w:rsidP="00901A8B">
      <w:r>
        <w:separator/>
      </w:r>
    </w:p>
  </w:endnote>
  <w:endnote w:type="continuationSeparator" w:id="1">
    <w:p w:rsidR="00024B90" w:rsidRDefault="00024B90" w:rsidP="00901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B90" w:rsidRDefault="00024B90" w:rsidP="00901A8B">
      <w:r>
        <w:separator/>
      </w:r>
    </w:p>
  </w:footnote>
  <w:footnote w:type="continuationSeparator" w:id="1">
    <w:p w:rsidR="00024B90" w:rsidRDefault="00024B90" w:rsidP="00901A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A8B"/>
    <w:rsid w:val="00024B90"/>
    <w:rsid w:val="00047EBA"/>
    <w:rsid w:val="00901A8B"/>
    <w:rsid w:val="00DA7983"/>
    <w:rsid w:val="00FC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A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1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1A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1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1A8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A798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A7983"/>
    <w:rPr>
      <w:color w:val="800080"/>
      <w:u w:val="single"/>
    </w:rPr>
  </w:style>
  <w:style w:type="paragraph" w:customStyle="1" w:styleId="font5">
    <w:name w:val="font5"/>
    <w:basedOn w:val="a"/>
    <w:rsid w:val="00DA79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DA79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DA79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DA79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DA79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DA79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rsid w:val="00DA798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rsid w:val="00DA798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1885</Words>
  <Characters>10745</Characters>
  <Application>Microsoft Office Word</Application>
  <DocSecurity>0</DocSecurity>
  <Lines>89</Lines>
  <Paragraphs>25</Paragraphs>
  <ScaleCrop>false</ScaleCrop>
  <Company>Lenovo (Beijing) Limited</Company>
  <LinksUpToDate>false</LinksUpToDate>
  <CharactersWithSpaces>12605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3</cp:revision>
  <dcterms:created xsi:type="dcterms:W3CDTF">2014-04-18T07:39:00Z</dcterms:created>
  <dcterms:modified xsi:type="dcterms:W3CDTF">2014-04-18T08:02:00Z</dcterms:modified>
</cp:coreProperties>
</file>