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82" w:rsidRPr="001C3D82" w:rsidRDefault="001C3D82" w:rsidP="001C3D82">
      <w:pPr>
        <w:widowControl/>
        <w:jc w:val="center"/>
        <w:rPr>
          <w:rFonts w:ascii="宋体" w:eastAsia="宋体" w:hAnsi="宋体" w:cs="宋体"/>
          <w:kern w:val="0"/>
          <w:sz w:val="44"/>
          <w:szCs w:val="21"/>
        </w:rPr>
      </w:pPr>
      <w:r w:rsidRPr="001C3D82">
        <w:rPr>
          <w:rFonts w:ascii="宋体" w:eastAsia="宋体" w:hAnsi="宋体" w:cs="宋体" w:hint="eastAsia"/>
          <w:b/>
          <w:bCs/>
          <w:kern w:val="0"/>
          <w:sz w:val="36"/>
        </w:rPr>
        <w:t>2011年中国科学院</w:t>
      </w:r>
    </w:p>
    <w:p w:rsidR="001C3D82" w:rsidRPr="001C3D82" w:rsidRDefault="001C3D82" w:rsidP="001C3D82">
      <w:pPr>
        <w:widowControl/>
        <w:jc w:val="center"/>
        <w:rPr>
          <w:rFonts w:ascii="宋体" w:eastAsia="宋体" w:hAnsi="宋体" w:cs="宋体" w:hint="eastAsia"/>
          <w:kern w:val="0"/>
          <w:sz w:val="44"/>
          <w:szCs w:val="21"/>
        </w:rPr>
      </w:pPr>
      <w:r w:rsidRPr="001C3D82">
        <w:rPr>
          <w:rFonts w:ascii="宋体" w:eastAsia="宋体" w:hAnsi="宋体" w:cs="宋体" w:hint="eastAsia"/>
          <w:b/>
          <w:bCs/>
          <w:kern w:val="0"/>
          <w:sz w:val="36"/>
        </w:rPr>
        <w:t>美国超导公司奖学金获奖名单</w:t>
      </w:r>
    </w:p>
    <w:p w:rsidR="001C3D82" w:rsidRPr="001C3D82" w:rsidRDefault="001C3D82" w:rsidP="001C3D82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1C3D82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tbl>
      <w:tblPr>
        <w:tblW w:w="5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921"/>
        <w:gridCol w:w="1841"/>
        <w:gridCol w:w="817"/>
        <w:gridCol w:w="2147"/>
        <w:gridCol w:w="2659"/>
        <w:gridCol w:w="921"/>
      </w:tblGrid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培养单位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攻读学位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学科名称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导师</w:t>
            </w:r>
          </w:p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超导材料与物理学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闻海虎</w:t>
            </w:r>
            <w:proofErr w:type="gramEnd"/>
          </w:p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任聪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汪晓平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角分辨光电子能谱，铁基超导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丁洪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白晓霞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高分子化学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李来风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吴兴隆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纳米储能材料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郭玉国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赵雅文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太阳能热互补与热化学互补机理探索与系统集成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金红光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孙陆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光电子技术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林学春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张树林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超导应用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谢晓明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张国峰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超导应用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谢晓明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肖金超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工业物联网、智能电网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于海斌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风力发电技术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许洪华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龚文明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风力发电技术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许洪华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李涛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晶体硅太阳电池技术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王文静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冯兴田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分布式发电与储能技术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齐智平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张国驹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智能电网、储能技术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齐智平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辛守乔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智能电器及电网的状态检测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肖立业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新能源汽车的研究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肖立业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刘怡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新能源互补性及其并网稳定性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肖立业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刘建华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超导磁悬浮支承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王秋良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李毅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应用超导与强磁场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王秋良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倪志鹏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高均匀度超导磁体系统的匀场设计研究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王秋良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超导磁体技术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王秋良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黄伟煌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电力电子与电力传动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风力发电电气控制技术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赵斌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王春雷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新型铁基超导体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马衍伟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徐铭</w:t>
            </w: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铭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智能电网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肖立业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翟家星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电力系统自动化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戴少涛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武鑫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超导电力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张志丰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文聪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低温超导匀场系统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王秋良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杨彦东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超导磁体与强磁场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戴银明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温国强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电工理论与新技术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超导磁体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王晖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热能工程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可再生能源-生物质能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袁振宏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方朝君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新能源与环保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闫常峰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李昊峰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高效太阳能电池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贾锐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赵慧冬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集成电路设计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黑勇</w:t>
            </w:r>
            <w:proofErr w:type="gramEnd"/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秦经刚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合肥物质科学研究院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核能科学与工程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超导工程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武玉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李海霞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研究生院本部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理论计算化学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汪志祥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研究生院本部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</w:t>
            </w: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态理论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金彪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李国荣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研究生院本部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新能源光伏发电方向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周玉琴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张宇龙</w:t>
            </w:r>
            <w:proofErr w:type="gram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氧化锌基透明导电材料的制备与性能研究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崔平</w:t>
            </w: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宋伟杰</w:t>
            </w:r>
          </w:p>
        </w:tc>
      </w:tr>
      <w:tr w:rsidR="001C3D82" w:rsidRPr="001C3D82" w:rsidTr="001C3D82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何巍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苏州纳米技术与纳米仿生研究所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半导体材料与器件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半导体材料与器件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杨辉</w:t>
            </w:r>
          </w:p>
          <w:p w:rsidR="001C3D82" w:rsidRPr="001C3D82" w:rsidRDefault="001C3D82" w:rsidP="001C3D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3D8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董建荣</w:t>
            </w:r>
          </w:p>
        </w:tc>
      </w:tr>
    </w:tbl>
    <w:p w:rsidR="001C3D82" w:rsidRPr="001C3D82" w:rsidRDefault="001C3D82" w:rsidP="001C3D82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1C3D82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5724D2" w:rsidRPr="001C3D82" w:rsidRDefault="005724D2"/>
    <w:sectPr w:rsidR="005724D2" w:rsidRPr="001C3D82" w:rsidSect="0057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D82"/>
    <w:rsid w:val="001C3D82"/>
    <w:rsid w:val="0057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D8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3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>Lenovo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2011-08-19T00:31:00Z</dcterms:created>
  <dcterms:modified xsi:type="dcterms:W3CDTF">2011-08-19T00:32:00Z</dcterms:modified>
</cp:coreProperties>
</file>