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8B" w:rsidRDefault="00AB78CE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944B8B" w:rsidRDefault="00AB78CE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35号）</w:t>
      </w:r>
    </w:p>
    <w:p w:rsidR="00944B8B" w:rsidRDefault="00AB78CE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sz w:val="28"/>
          <w:szCs w:val="28"/>
        </w:rPr>
        <w:t xml:space="preserve">（2019年1月6日通过） </w:t>
      </w:r>
    </w:p>
    <w:p w:rsidR="00944B8B" w:rsidRDefault="003411B4" w:rsidP="003411B4">
      <w:pPr>
        <w:snapToGrid w:val="0"/>
        <w:spacing w:line="560" w:lineRule="exact"/>
        <w:jc w:val="left"/>
      </w:pPr>
      <w:r>
        <w:rPr>
          <w:rFonts w:ascii="宋体" w:hAnsi="宋体" w:hint="eastAsia"/>
          <w:sz w:val="28"/>
          <w:szCs w:val="28"/>
        </w:rPr>
        <w:t xml:space="preserve">    </w:t>
      </w:r>
      <w:r w:rsidR="00AB78CE"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根据《中华人民共和国学位条例》和《中国科学院大学学位授予工作细则》规定，经中国科学院大学学位评定委员会2019年1月6日会议审定通过，决定授予卜本田等1253名同学博士学位。</w:t>
      </w:r>
    </w:p>
    <w:p w:rsidR="00944B8B" w:rsidRDefault="00AB78CE" w:rsidP="003411B4">
      <w:pPr>
        <w:snapToGrid w:val="0"/>
        <w:spacing w:line="560" w:lineRule="exact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944B8B" w:rsidRDefault="00AB78CE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4564"/>
        <w:gridCol w:w="2182"/>
      </w:tblGrid>
      <w:tr w:rsidR="00944B8B">
        <w:trPr>
          <w:tblHeader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卜本田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周兆琦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安志武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伊心培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黄巧龙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裴书锋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李育宗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刘素锦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陈恩惠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温济慈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陆星宇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岳长明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何奇凯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徐远锋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朱保君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李岳乔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廖梦舟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秦健鹰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王硕培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ROKSHANA PARVIN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吕袭明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周孟虎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MYONG CHOL RI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李中文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孙丽欢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朱科建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鄂轶文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何会军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朱江瑞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刘之光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孔师碑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张熹寅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岑吴镕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权培玉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朱英才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郑令娜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王真真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孙舒晨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郭忠存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曹作伟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王安邦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樊一舟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贾利娟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覃静宇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唐晓星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苏兴治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李宗斌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马玉华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贾宝路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徐秋梅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颜家玮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尹俊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朱光宇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吴安东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贺文斌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郭肖侃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鲁思滨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蒋卫平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1443022019010099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朱续涛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马清波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安芳霞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郭素芬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徐双敬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李洪波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陈婧亚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侯飞雁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张颜艳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袁江斌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康立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贾云朋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郭炎鑫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何若愚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汪梦欣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阿卜杜拉·玉苏普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KHAMIDULLA KAMOLDINOV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努尔阿米乃·麦麦提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DILOBARKHON KODIROVA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李菁博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谭鑫刚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陈良凤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彭成云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周旭艳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李大庆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王兆利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崔玉涛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胡艳勇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胡辰辰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高树曦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TEDDY STEPHEN EHIANETA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高亚飞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郭沛骅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吴頔珉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杨景云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章盈盈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赵春雨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孙华旺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祖睿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申小涛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吴瑞清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刘川楹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马金玲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汪发明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闫政清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席乔悦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唐艺丹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1443022019010199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闫秋艳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张彦涛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ANACLET NSABIMANA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常亚青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范道庆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高利芳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何文亚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李传平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卢晴青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启黎明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阮瑜迪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商昌帅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周玮珺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张巫峡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吴胜莉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袁静文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高丽钦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李二岭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杨心孝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张剑旭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杭昊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孔俊俊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李泽林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梁秋菊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林文孩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闵嘉康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许修尚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赵继永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刘振邦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胡小凡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刘慧芳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刘振婷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柳竹青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易如霞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安虹宇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孟庆池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王升扬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阎程程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郑道元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赵凤娇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吕银花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慕林超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涂云川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柯权力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1443022019010299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刘宏臣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吕广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武新强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贺大威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楚卫锋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全凯军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张安杰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李双建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钱建国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NOUMAN AHMAD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ADNAN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耿素龙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焦念明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刘龙杰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姜立军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吴丹妮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张嵩岩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苏士岗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张淑芳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何育荣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魏宇学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李家州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李昱琳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杨小海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牛鹏宇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DISMAS KIPCHIRCHIR CHOGE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蔡志华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孙成哲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SAIRA QURBAN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ASAD ZIAEE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崔彩艳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陈思明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王兴权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杨克利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洪荣昌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马兆亮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苗兰云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孙宗元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毛颖颜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王秋来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盛敏汉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王向腾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蒋贤玲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田付友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VICTOR NNAMDI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DIKE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温茜茜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1443022019010399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吴煌坚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解哲辉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王仁靖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娄俊鹏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KANG CHOL HYOK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刘汉初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曾瑜皙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陈祖刚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于博威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孙雷刚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张方月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周建超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TOM LOTZ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DAMAS WILLIAM MAPUNDA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刘宝贵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丁文浩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卢慧斌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宋小艳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赵高文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赵超帅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罗宿星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牛延慧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蓝小龙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刘岩松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李培海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郭景腾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沈兴艳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詹伟康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徐翠莲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刘庆霞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孙英婷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茶桂宏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林先智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武祥伟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刘守金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宫尚桂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连忠廉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BISWAJIT NATH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魏稳稳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李彩霞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石恩涛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樊树芳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蒙伟娟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钟华森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梅清风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彭自栋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TOGTOKH KHASMARAL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ARTHUR HADRIEN SIMAH AOUIZERAT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周旻玥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1443022019010499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殷秀峰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CHAMAN GUL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RUKUMESH PAUDYAL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朱小凡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杨育丽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郭彦龙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周彦昭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侍瑞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金艳霞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武立波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严武建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王修坤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邓小刚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冯思思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李维平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吴奇标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尧舜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朱琳颖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王诗慧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薛剑煌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闫成松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杨宜晓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白轶冰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曹锐修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刘楚霄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张伶俐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常思源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蒋严搏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刘亭亭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高树琛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高郑润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苏锦霖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余功臣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余雪菲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赵敬荣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江铸颜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雷永兴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徐宝福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杨成帅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曾小琳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程颖娟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王万晓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张闻婷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赵秋霞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葛亚超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齐美芳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王程程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王月均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叶浩成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张骏勋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VITALI RUSINKEVICH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郭崇天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尹粉粉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袁艳美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马一玮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谢颖慧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张二宾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郭姝媛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韩亚美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侯国俊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孙晨霞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徐一鸣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曹亚强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陈兴委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刘登辉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吴思杰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1443022019011252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FAISAL MUEEN QAMER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ENAN NYESHEJA MUHIRE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巴贺贾依娜尔·铁木尔别克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杜孔昌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李逢源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苏田娟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刘高鸣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胡小菊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樊惠中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陈大风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何金星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陈进民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郑俊娟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杨晏冬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NEWTON OTIENO OTECKO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江建军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罗荣灿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张宝林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鲁丹枫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李富兵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申秋硕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杜豫苏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邹玉盼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左静红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曲高平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贾伟涛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姜金铸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徐龙超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徐武兵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李盛辉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谭少林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MARASINGHE ARACHCHIGE CHAYA CHATHURANI SARATHCHANDRA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CLEMENT RENE MATTHIEU RIGAL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MOHAMMAD ENAMUL HAQUE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何海清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李来伟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于浩飞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1443022019010599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朱惠芳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CHUA MUNG SENG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陈言博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闫海锋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张桂华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FLORA DIDII SALERI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赵素婷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郝贝贝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琚亮亮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王守红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原秀云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王应明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李自龙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刘亮锋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许亚良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强喆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孙美灵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李霄楠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苑德良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高宇豪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刘贤壮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伍洪刚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朱南南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乔新华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丛艳妮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李舒然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APURBA KUMAR BARMAN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马学婧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宋晓盛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游庆龙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王为红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吴佳仪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严川强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周驹俊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刘秀颖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ADEKUNLE TOYIN BAMIGBADE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薛福东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黄瀚晨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刘江花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MUZAMMIL HUSSAIN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刘魏魏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张霞霞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朱雪平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陆苏祥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许文婕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廖传松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卢小兵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宋雪荣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1443022019010699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何文霞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许晨曦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PATHIRANAGE PRAJANI MAHESHA HEENATIGALA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于超计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李善策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石庆华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袁洪波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卞潇华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孙政玺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王荣升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SAJJAD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南建宗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施成瑞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赵耀飞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靳怀冰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唐华山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吴华茂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王继尧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由艳荣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IFTIKHAR ALI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段朝瑞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纪仲胤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夏振江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乔鹏海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MIKE OKWEESI AGGREY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王浩男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OLAJIDE EMMANUEL OLALEYE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陈双红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范恒新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胡宗龙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雷赛飞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刘雪玲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秦富军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景旭平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ALI ZOHAIB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饶桂波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赵凯涛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田梦雨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蒋丰泽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邓潇斐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高卫国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甘信宏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唐荣贵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MOHAMMED TOUHIDUR RAHMAN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白雄雄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盖学瑞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原红红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BONIFACIO ORDONIO PASION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史文海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田昕晖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兰慧盈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1443022019010799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连世奇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高婉铃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罗法蕾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SUMARGA KUMAR SAH TYAGI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温荣梅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郭俊猛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冯圣文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姚兆林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曹海城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张科科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孙银波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何启盛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贾鹏飞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吕超林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胡科路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刘沛龙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孙方圆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王昱棠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施钧亨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黄庭瑞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胡思奇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刘铭晖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毕婉君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林治全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梁言生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章羚璇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刘爱敏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甘玉泉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李洪波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袁爱红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雷营生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况耀武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丁宇星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姜紫庆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余安琪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江亦潇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吉宗威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董宝娟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1443022019010899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LAWRENCE GYANSAH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邓晓婷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曾祥浩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牛西茜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胥文华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SYED SOHAIL AHMAD SHAH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张好剑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孙世颖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郝彦超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周世玉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荆日星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何文浩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李党伟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程晓鼎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陈松林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宛敏红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张吟龙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夏小芳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宋向金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林光模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沈贵萍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宋颖超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陈希爱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付兴银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杜军渭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马志同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王令宝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孟俊光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伍儒康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李景灵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汪涵默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曹伟琼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叶小威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钱基德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杜雅娟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任雁鹏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田更新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白利达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1443022019031255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邢肖毅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张荣飞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韩燕妮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陈爱清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尹露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赵亚兰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蒋昊余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毛书端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杨涛只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牛凯峰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唐碧霞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杨雪静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洪雅强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徐子瑛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1443022019010999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刘思雪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戚甫荣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袁午舟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提汝芳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何江波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王凡红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陈晓雨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胡冬辉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付玉强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郝维宝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刘会民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黄健仓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1443022019021253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1443022019021254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阚宝云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SURAJ SHRESTHA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蔡忠银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SADIA BIBI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ZAHID IMRAN BHATTI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琚长辉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杜明德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MYONG HAK RI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赵更锐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梁家旭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史权威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1443022019011049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李书仪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HAMEED SHAH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ASIF MAHMOOD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乔圣林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MD MONGUR HOSSAIN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孙吉庆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1443022019011059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Abolhassan IMANI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AYESHA KHAN TAREEN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IMRAN ALI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梁丽宁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林立龙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1443022019011069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赵若聪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朱艳玲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VEERAMOHAN VEERAPANDIAN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梁华斌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尹世刚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么依民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1443022019011079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敖丽娇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程传力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OLATUNJI MUMINI OMISORE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况烨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肖同乾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1443022019011089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苏晓泉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李仁民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李根芹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张亦猛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姜会超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1443022019011099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安晓婵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薛媛媛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郑邦晓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廖洪凯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孙永彦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1443022019011109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霍江波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潘兰佳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于振霄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程新宽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陈启佳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1443022019011119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杨娜婷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廖友春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黄景林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叶汇贤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毋建军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1443022019011129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张仁军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刘潮歌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程王钊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1443022019011134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黎火荣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1443022019011135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李从午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1443022019011136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梁雪萍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1443022019011137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宋雅琪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1443022019011138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1443022019011139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1443022019011140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朱玉清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1443022019011141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潘适然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1443022019011142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印曦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1443022019011143</w:t>
            </w:r>
          </w:p>
        </w:tc>
      </w:tr>
      <w:tr w:rsidR="00944B8B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毛青堂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B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1443022019011144</w:t>
            </w:r>
          </w:p>
        </w:tc>
      </w:tr>
    </w:tbl>
    <w:p w:rsidR="00944B8B" w:rsidRDefault="00AB78CE" w:rsidP="008B1793">
      <w:pPr>
        <w:snapToGrid w:val="0"/>
        <w:ind w:firstLine="555"/>
        <w:rPr>
          <w:rFonts w:ascii="宋体" w:hAnsi="宋体" w:cs="宋体"/>
          <w:sz w:val="24"/>
          <w:szCs w:val="24"/>
        </w:rPr>
      </w:pPr>
      <w:r>
        <w:t> </w:t>
      </w:r>
    </w:p>
    <w:p w:rsidR="00944B8B" w:rsidRDefault="008B1793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 </w:t>
      </w:r>
      <w:bookmarkStart w:id="0" w:name="_GoBack"/>
      <w:bookmarkEnd w:id="0"/>
      <w:r w:rsidR="00AB78CE">
        <w:rPr>
          <w:rFonts w:ascii="宋体" w:hAnsi="宋体" w:hint="eastAsia"/>
          <w:sz w:val="28"/>
          <w:szCs w:val="28"/>
        </w:rPr>
        <w:t>特此公告。</w:t>
      </w:r>
    </w:p>
    <w:p w:rsidR="00944B8B" w:rsidRDefault="00AB78CE">
      <w:pPr>
        <w:snapToGrid w:val="0"/>
        <w:ind w:left="560" w:hanging="560"/>
        <w:jc w:val="left"/>
      </w:pPr>
      <w:r>
        <w:t> </w:t>
      </w:r>
    </w:p>
    <w:p w:rsidR="00944B8B" w:rsidRDefault="00AB78CE">
      <w:pPr>
        <w:snapToGrid w:val="0"/>
        <w:ind w:left="560" w:hanging="560"/>
        <w:jc w:val="left"/>
      </w:pPr>
      <w:r>
        <w:t> </w:t>
      </w:r>
    </w:p>
    <w:p w:rsidR="00944B8B" w:rsidRDefault="00AB78CE">
      <w:pPr>
        <w:snapToGrid w:val="0"/>
        <w:ind w:left="560" w:hanging="560"/>
        <w:jc w:val="left"/>
      </w:pPr>
      <w:r>
        <w:t> </w:t>
      </w:r>
    </w:p>
    <w:p w:rsidR="00944B8B" w:rsidRDefault="00AB78CE">
      <w:pPr>
        <w:snapToGrid w:val="0"/>
        <w:ind w:left="560" w:hanging="560"/>
        <w:jc w:val="left"/>
      </w:pPr>
      <w:r>
        <w:t> </w:t>
      </w:r>
    </w:p>
    <w:p w:rsidR="00944B8B" w:rsidRDefault="00AB78CE">
      <w:pPr>
        <w:snapToGrid w:val="0"/>
        <w:ind w:left="4201" w:hanging="980"/>
        <w:jc w:val="left"/>
      </w:pPr>
      <w:r>
        <w:rPr>
          <w:rFonts w:ascii="宋体" w:hAnsi="宋体" w:hint="eastAsia"/>
          <w:sz w:val="28"/>
          <w:szCs w:val="28"/>
        </w:rPr>
        <w:t>中国科学院大学学位评定委员会</w:t>
      </w:r>
      <w:r>
        <w:rPr>
          <w:rFonts w:ascii="宋体" w:hAnsi="宋体" w:hint="eastAsia"/>
          <w:sz w:val="28"/>
          <w:szCs w:val="28"/>
        </w:rPr>
        <w:br/>
        <w:t>2019年1月6日</w:t>
      </w:r>
    </w:p>
    <w:p w:rsidR="00944B8B" w:rsidRDefault="00AB78CE">
      <w:pPr>
        <w:snapToGrid w:val="0"/>
      </w:pPr>
      <w:r>
        <w:t> </w:t>
      </w:r>
    </w:p>
    <w:p w:rsidR="00AB78CE" w:rsidRDefault="00AB78CE">
      <w:pPr>
        <w:snapToGrid w:val="0"/>
      </w:pPr>
      <w:r>
        <w:t> </w:t>
      </w:r>
    </w:p>
    <w:sectPr w:rsidR="00AB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A6" w:rsidRDefault="00B155A6">
      <w:r>
        <w:separator/>
      </w:r>
    </w:p>
  </w:endnote>
  <w:endnote w:type="continuationSeparator" w:id="0">
    <w:p w:rsidR="00B155A6" w:rsidRDefault="00B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A6" w:rsidRDefault="00B155A6">
      <w:r>
        <w:separator/>
      </w:r>
    </w:p>
  </w:footnote>
  <w:footnote w:type="continuationSeparator" w:id="0">
    <w:p w:rsidR="00B155A6" w:rsidRDefault="00B1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4FD"/>
    <w:rsid w:val="001204FD"/>
    <w:rsid w:val="003411B4"/>
    <w:rsid w:val="006A5BA4"/>
    <w:rsid w:val="008B1793"/>
    <w:rsid w:val="00944B8B"/>
    <w:rsid w:val="00AB78CE"/>
    <w:rsid w:val="00B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D2F01"/>
  <w15:chartTrackingRefBased/>
  <w15:docId w15:val="{C8EB44BA-C20D-4832-8FE6-A059CD9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5941</Words>
  <Characters>33870</Characters>
  <Application>Microsoft Office Word</Application>
  <DocSecurity>0</DocSecurity>
  <Lines>282</Lines>
  <Paragraphs>79</Paragraphs>
  <ScaleCrop>false</ScaleCrop>
  <Company/>
  <LinksUpToDate>false</LinksUpToDate>
  <CharactersWithSpaces>39732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unknown</dc:creator>
  <cp:keywords/>
  <dc:description/>
  <cp:lastModifiedBy>unknown</cp:lastModifiedBy>
  <cp:revision>6</cp:revision>
  <dcterms:created xsi:type="dcterms:W3CDTF">2019-01-07T03:20:00Z</dcterms:created>
  <dcterms:modified xsi:type="dcterms:W3CDTF">2019-01-07T03:24:00Z</dcterms:modified>
</cp:coreProperties>
</file>