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D" w:rsidRDefault="003F2E08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中国科学院大学学位授予公告</w:t>
      </w:r>
    </w:p>
    <w:p w:rsidR="002D5F1D" w:rsidRDefault="003F2E08" w:rsidP="00FC300D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（第25号）</w:t>
      </w:r>
    </w:p>
    <w:p w:rsidR="002D5F1D" w:rsidRDefault="003F2E08" w:rsidP="00FC300D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（2014年1月5日通过）</w:t>
      </w:r>
    </w:p>
    <w:p w:rsidR="00D6199E" w:rsidRDefault="003F2E08" w:rsidP="00FC300D">
      <w:pPr>
        <w:snapToGrid w:val="0"/>
        <w:spacing w:line="560" w:lineRule="exact"/>
        <w:ind w:firstLineChars="202" w:firstLine="566"/>
        <w:rPr>
          <w:rFonts w:ascii="宋体" w:hAnsi="宋体"/>
          <w:sz w:val="28"/>
          <w:szCs w:val="28"/>
        </w:rPr>
      </w:pPr>
      <w:r w:rsidRPr="00D6199E"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根据《中华人民共和国学位条例》和《中国科学院大学学位授予工作细则》规定，经中国科学院大学学位评定委员会2014年1月5日会议审定通过，决定</w:t>
      </w:r>
      <w:proofErr w:type="gramStart"/>
      <w:r w:rsidRPr="00D6199E">
        <w:rPr>
          <w:rFonts w:ascii="宋体" w:hAnsi="宋体" w:hint="eastAsia"/>
          <w:sz w:val="28"/>
          <w:szCs w:val="28"/>
        </w:rPr>
        <w:t>授予董琳等</w:t>
      </w:r>
      <w:proofErr w:type="gramEnd"/>
      <w:r w:rsidRPr="00D6199E">
        <w:rPr>
          <w:rFonts w:ascii="宋体" w:hAnsi="宋体" w:hint="eastAsia"/>
          <w:sz w:val="28"/>
          <w:szCs w:val="28"/>
        </w:rPr>
        <w:t>536名同学硕士学位。</w:t>
      </w:r>
    </w:p>
    <w:p w:rsidR="00D6199E" w:rsidRDefault="00D6199E">
      <w:pPr>
        <w:snapToGrid w:val="0"/>
        <w:ind w:firstLine="555"/>
        <w:rPr>
          <w:rFonts w:ascii="宋体" w:hAnsi="宋体"/>
          <w:b/>
          <w:bCs/>
          <w:sz w:val="28"/>
          <w:szCs w:val="28"/>
        </w:rPr>
      </w:pPr>
    </w:p>
    <w:p w:rsidR="002D5F1D" w:rsidRDefault="003F2E08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p w:rsidR="002D5F1D" w:rsidRDefault="002D5F1D">
      <w:pPr>
        <w:snapToGrid w:val="0"/>
        <w:ind w:firstLine="55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6"/>
        <w:gridCol w:w="4611"/>
        <w:gridCol w:w="2256"/>
      </w:tblGrid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 w:rsidP="00D6199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段文英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陈麒似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余云川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李承东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梁树明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董志会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秦志宏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周智敏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韩敏健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刘三荣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T8000132014000030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T8000132014000032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T8000132014000033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T8000132014000035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殷梦瑶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舒夏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王嘉莫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柴志波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王丙寅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孙寅乐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钟微宇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暘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李俞莹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黄理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宁文鹤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赵亚鹏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储训训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宋卢挺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肖礼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薄婷婷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程涛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区晓劲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常晓嫒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刘良子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商秀玲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钟星宇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吴燕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T8000132014000094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姚艳春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张潇潇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8000132014000098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侯婷婷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Z8000132014000099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李瑞东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房爽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冯晨晨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张芮菡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李海英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王瑞学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徐艳红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王志静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李慧丽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张旭静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王蕾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葛续华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原三娜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池少鹏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李温霞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卢孟孟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何昆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黄胜熙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申鸿烨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刘宇欣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付斯扬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孙里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马金晨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高洪生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邓业浩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曹水艳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杨添星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赵菲菲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李湘勤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宋晓波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安其昌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黄法军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贾苏娟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蒋瑞瑞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蔺春波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吕东阳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万泽明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王成艳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王景丽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王铭明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尹宏建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赵雨菲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董宇星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T8000132014000178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董艳飞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孔繁林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廖家胜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孙慈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孙大海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孙孔政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谭改娟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许天资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翟珊珊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易铭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8000132014000197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陈怀章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Z8000132014000199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方在华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郭玲玲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宁赛男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苏可心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吴泽鹏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杨振永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殷广冬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单晓磊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丁帅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郝东亮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郝剑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李章剑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孟轩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齐梦娇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孙鸽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谢晓光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许竞伟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于新洋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赵凡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梁永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Z8000132014000232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王骁冠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Z8000132014000233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冯兆美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Z8000132014000234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程金涛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孙有群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袁索超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T8000132014000242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徐建凯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张素敏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皇甫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璐雯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陈三川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杜瑾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蒋凌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康学萍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李红培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王兴兰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姚伟欣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陈卫静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范云满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马雨萌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张端阳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左丽华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南京天文仪器研制中心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冯伟昊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胡新波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蔡旭武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孙新会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吴伟兴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房丹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康云霞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8000132014000283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吕薇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陈江林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李康辉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潘大鹏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刘培柱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谢斌斌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王迪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张甲文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Z8000132014000299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周光尧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徐高松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毕振华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宋华莹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江晶亮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滕士雷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蒋爱峰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任文静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王澄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金若虚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陈少俭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孙顺元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谷海涛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王冠亚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付学华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郭珂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肖新建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姜垒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方宏见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杨铖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董笑然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暘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王达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梅树奎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沈岳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殷翔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周迎辉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胡振邦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温艳萍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陈卫强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邹承志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孙雷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巩建辉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费鹏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杨柱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沈卫忠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左刚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徐丽娟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陈宽宜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李佳忆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闫春光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高金华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颜琳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王群群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缪娟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沁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窦康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代术良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李雷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赵浩然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陈力翔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陈海赞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Z8000132014000399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吕绍伟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高永欣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介磊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袁成勇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贾贝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胡晶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苑桐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黎声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吴英民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甄林锋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翟剑锟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吴琼杰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陈时远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徐长安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朱晓光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乔金玉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蒋燕黎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肖光辉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靳芳芳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张治军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刘竞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刘文亭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王贺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曹燕琼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杨军华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孙丰辉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Z8000132014000439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王国栋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甘楠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张宏红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苟飞雄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朱芙蓉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郑豪杰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陈秋蕊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Z8000132014000449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敖日其楞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江艳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雷旭东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王晓伟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张豫城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Z8000132014000459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李森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巴桑次仁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次仁曲珍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江春艳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尼玛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色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熊江峰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杨维平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Z8000132014000469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汪秋婉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张薇薇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代宇春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白玲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郭长泽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雷新凯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贾薇娜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Z8000132014000479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石岚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刘源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梁冬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张天甍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王淳玉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陶海涛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杨月阳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Z8000132014000489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吕月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乔杉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袁国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殷晓斌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及思莹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Z8000132014000499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李雪怡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薛晶霞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单蕾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刘宇轩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高海波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姜骥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曹向斌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Z8000132014000509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孙今朝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丁凌云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朱姗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刘学明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戴松涛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刘承兴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李素梅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李琼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杨家况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芦伟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Z8000132014000519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程坤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李思恒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王植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张熹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Z8000132014000526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8000132014000527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李田忠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8000132014000528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孙蓉芳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8000132014000529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8000132014000530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定标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8000132014000531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汤云芳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8000132014000532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吕宏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8000132014000533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张高旗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8000132014000534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江洪有</w:t>
            </w:r>
            <w:proofErr w:type="gramEnd"/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Z8000132014000535</w:t>
            </w:r>
          </w:p>
        </w:tc>
      </w:tr>
      <w:tr w:rsidR="002D5F1D">
        <w:trPr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杨宝银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1D" w:rsidRDefault="003F2E08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Z8000132014000536</w:t>
            </w:r>
          </w:p>
        </w:tc>
      </w:tr>
    </w:tbl>
    <w:p w:rsidR="002D5F1D" w:rsidRDefault="003F2E08">
      <w:pPr>
        <w:snapToGrid w:val="0"/>
        <w:ind w:left="560" w:hanging="560"/>
        <w:jc w:val="left"/>
      </w:pPr>
      <w:r>
        <w:t> </w:t>
      </w:r>
    </w:p>
    <w:p w:rsidR="00FC300D" w:rsidRDefault="00FC300D" w:rsidP="00FC300D"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注：1.学位证书编号前带“T”字头，为具有研究生毕业同等学力人员所获的学位证书编号。</w:t>
      </w:r>
    </w:p>
    <w:p w:rsidR="005D27C8" w:rsidRDefault="00FC300D" w:rsidP="005D27C8">
      <w:pPr>
        <w:snapToGrid w:val="0"/>
        <w:spacing w:line="360" w:lineRule="auto"/>
        <w:ind w:firstLine="555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2.学位证书编号前带“Z</w:t>
      </w:r>
      <w:r w:rsidR="009B58F5">
        <w:rPr>
          <w:rFonts w:ascii="宋体" w:hAnsi="宋体" w:hint="eastAsia"/>
          <w:sz w:val="28"/>
          <w:szCs w:val="28"/>
        </w:rPr>
        <w:t>”字头，为专业学位</w:t>
      </w:r>
      <w:r>
        <w:rPr>
          <w:rFonts w:ascii="宋体" w:hAnsi="宋体" w:hint="eastAsia"/>
          <w:sz w:val="28"/>
          <w:szCs w:val="28"/>
        </w:rPr>
        <w:t>证书编号。</w:t>
      </w:r>
    </w:p>
    <w:p w:rsidR="005D27C8" w:rsidRDefault="005D27C8" w:rsidP="005D27C8">
      <w:pPr>
        <w:snapToGrid w:val="0"/>
        <w:spacing w:line="360" w:lineRule="auto"/>
        <w:ind w:firstLine="555"/>
        <w:jc w:val="left"/>
        <w:rPr>
          <w:rFonts w:ascii="宋体" w:hAnsi="宋体" w:hint="eastAsia"/>
          <w:sz w:val="28"/>
          <w:szCs w:val="28"/>
        </w:rPr>
      </w:pPr>
    </w:p>
    <w:p w:rsidR="00FC300D" w:rsidRDefault="00FC300D" w:rsidP="00FC300D">
      <w:pPr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5D27C8" w:rsidRPr="00081736" w:rsidRDefault="005D27C8" w:rsidP="00FC300D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FC300D" w:rsidRDefault="00FC300D" w:rsidP="00FC300D">
      <w:pPr>
        <w:snapToGrid w:val="0"/>
        <w:spacing w:line="500" w:lineRule="exact"/>
        <w:ind w:left="4201" w:hanging="9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中国科学院大学学位评定委员会</w:t>
      </w:r>
    </w:p>
    <w:p w:rsidR="00FC300D" w:rsidRPr="00BD6C00" w:rsidRDefault="00FC300D" w:rsidP="00FC300D">
      <w:pPr>
        <w:snapToGrid w:val="0"/>
        <w:spacing w:line="500" w:lineRule="exact"/>
        <w:ind w:left="4201" w:hanging="9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2014年1月5日</w:t>
      </w:r>
    </w:p>
    <w:sectPr w:rsidR="00FC300D" w:rsidRPr="00BD6C00" w:rsidSect="002D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1A" w:rsidRDefault="002D171A">
      <w:r>
        <w:separator/>
      </w:r>
    </w:p>
  </w:endnote>
  <w:endnote w:type="continuationSeparator" w:id="0">
    <w:p w:rsidR="002D171A" w:rsidRDefault="002D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1A" w:rsidRDefault="002D171A">
      <w:r>
        <w:separator/>
      </w:r>
    </w:p>
  </w:footnote>
  <w:footnote w:type="continuationSeparator" w:id="0">
    <w:p w:rsidR="002D171A" w:rsidRDefault="002D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69C6"/>
    <w:rsid w:val="000145DB"/>
    <w:rsid w:val="00155309"/>
    <w:rsid w:val="002C7EE2"/>
    <w:rsid w:val="002D171A"/>
    <w:rsid w:val="002D5F1D"/>
    <w:rsid w:val="003F2E08"/>
    <w:rsid w:val="005D27C8"/>
    <w:rsid w:val="006962F6"/>
    <w:rsid w:val="00726071"/>
    <w:rsid w:val="009B58F5"/>
    <w:rsid w:val="00A469C6"/>
    <w:rsid w:val="00D6199E"/>
    <w:rsid w:val="00FC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D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D5F1D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D5F1D"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2697</Words>
  <Characters>15375</Characters>
  <Application>Microsoft Office Word</Application>
  <DocSecurity>0</DocSecurity>
  <Lines>128</Lines>
  <Paragraphs>36</Paragraphs>
  <ScaleCrop>false</ScaleCrop>
  <Company/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赵苹</dc:creator>
  <cp:lastModifiedBy>unknown</cp:lastModifiedBy>
  <cp:revision>6</cp:revision>
  <dcterms:created xsi:type="dcterms:W3CDTF">2014-01-10T03:16:00Z</dcterms:created>
  <dcterms:modified xsi:type="dcterms:W3CDTF">2014-01-14T02:23:00Z</dcterms:modified>
</cp:coreProperties>
</file>